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653" w:rsidRPr="0084262E" w:rsidRDefault="00C10653" w:rsidP="00C10653">
      <w:pPr>
        <w:ind w:left="5040"/>
        <w:jc w:val="right"/>
        <w:rPr>
          <w:sz w:val="22"/>
          <w:szCs w:val="22"/>
        </w:rPr>
      </w:pPr>
      <w:r w:rsidRPr="0084262E">
        <w:rPr>
          <w:sz w:val="22"/>
          <w:szCs w:val="22"/>
        </w:rPr>
        <w:t>Приложение</w:t>
      </w:r>
      <w:r w:rsidR="00277C0F">
        <w:rPr>
          <w:sz w:val="22"/>
          <w:szCs w:val="22"/>
        </w:rPr>
        <w:t xml:space="preserve"> </w:t>
      </w:r>
      <w:r w:rsidR="008C6A71">
        <w:rPr>
          <w:sz w:val="22"/>
          <w:szCs w:val="22"/>
        </w:rPr>
        <w:t>2</w:t>
      </w:r>
      <w:r w:rsidR="0099699D">
        <w:rPr>
          <w:sz w:val="22"/>
          <w:szCs w:val="22"/>
        </w:rPr>
        <w:t>4</w:t>
      </w:r>
    </w:p>
    <w:p w:rsidR="00C10653" w:rsidRPr="0084262E" w:rsidRDefault="00C10653" w:rsidP="00C10653">
      <w:pPr>
        <w:ind w:left="5040"/>
        <w:jc w:val="right"/>
        <w:rPr>
          <w:sz w:val="22"/>
          <w:szCs w:val="22"/>
        </w:rPr>
      </w:pPr>
      <w:r w:rsidRPr="0084262E">
        <w:rPr>
          <w:sz w:val="22"/>
          <w:szCs w:val="22"/>
        </w:rPr>
        <w:t>к Закону Псковской области</w:t>
      </w:r>
    </w:p>
    <w:p w:rsidR="00C10653" w:rsidRPr="0084262E" w:rsidRDefault="00C10653" w:rsidP="00C10653">
      <w:pPr>
        <w:ind w:left="5040"/>
        <w:jc w:val="right"/>
        <w:rPr>
          <w:sz w:val="22"/>
          <w:szCs w:val="22"/>
        </w:rPr>
      </w:pPr>
      <w:r w:rsidRPr="0084262E">
        <w:rPr>
          <w:sz w:val="22"/>
          <w:szCs w:val="22"/>
        </w:rPr>
        <w:t>«Об областном бюджете на 20</w:t>
      </w:r>
      <w:r w:rsidR="00F61D55">
        <w:rPr>
          <w:sz w:val="22"/>
          <w:szCs w:val="22"/>
        </w:rPr>
        <w:t>2</w:t>
      </w:r>
      <w:r w:rsidR="0099699D">
        <w:rPr>
          <w:sz w:val="22"/>
          <w:szCs w:val="22"/>
        </w:rPr>
        <w:t>2</w:t>
      </w:r>
      <w:r w:rsidR="00F61D55">
        <w:rPr>
          <w:sz w:val="22"/>
          <w:szCs w:val="22"/>
        </w:rPr>
        <w:t xml:space="preserve"> </w:t>
      </w:r>
      <w:r w:rsidRPr="0084262E">
        <w:rPr>
          <w:sz w:val="22"/>
          <w:szCs w:val="22"/>
        </w:rPr>
        <w:t>год</w:t>
      </w:r>
    </w:p>
    <w:p w:rsidR="00C10653" w:rsidRPr="0084262E" w:rsidRDefault="00C10653" w:rsidP="00C10653">
      <w:pPr>
        <w:jc w:val="right"/>
        <w:rPr>
          <w:sz w:val="22"/>
          <w:szCs w:val="22"/>
        </w:rPr>
      </w:pPr>
      <w:r w:rsidRPr="0084262E">
        <w:rPr>
          <w:sz w:val="22"/>
          <w:szCs w:val="22"/>
        </w:rPr>
        <w:t>и на плановый период 20</w:t>
      </w:r>
      <w:r w:rsidR="005A2A23">
        <w:rPr>
          <w:sz w:val="22"/>
          <w:szCs w:val="22"/>
        </w:rPr>
        <w:t>2</w:t>
      </w:r>
      <w:r w:rsidR="00BC62D6">
        <w:rPr>
          <w:sz w:val="22"/>
          <w:szCs w:val="22"/>
        </w:rPr>
        <w:t>3</w:t>
      </w:r>
      <w:r w:rsidR="00BE21AE" w:rsidRPr="0084262E">
        <w:rPr>
          <w:sz w:val="22"/>
          <w:szCs w:val="22"/>
        </w:rPr>
        <w:t xml:space="preserve"> </w:t>
      </w:r>
      <w:r w:rsidRPr="0084262E">
        <w:rPr>
          <w:sz w:val="22"/>
          <w:szCs w:val="22"/>
        </w:rPr>
        <w:t>и 20</w:t>
      </w:r>
      <w:r w:rsidR="00664350">
        <w:rPr>
          <w:sz w:val="22"/>
          <w:szCs w:val="22"/>
        </w:rPr>
        <w:t>2</w:t>
      </w:r>
      <w:r w:rsidR="00BC62D6">
        <w:rPr>
          <w:sz w:val="22"/>
          <w:szCs w:val="22"/>
        </w:rPr>
        <w:t>4</w:t>
      </w:r>
      <w:r w:rsidR="00F61D55">
        <w:rPr>
          <w:sz w:val="22"/>
          <w:szCs w:val="22"/>
        </w:rPr>
        <w:t xml:space="preserve"> </w:t>
      </w:r>
      <w:r w:rsidRPr="0084262E">
        <w:rPr>
          <w:sz w:val="22"/>
          <w:szCs w:val="22"/>
        </w:rPr>
        <w:t>годов»</w:t>
      </w:r>
    </w:p>
    <w:p w:rsidR="00C10653" w:rsidRDefault="00C10653" w:rsidP="00C10653">
      <w:pPr>
        <w:jc w:val="center"/>
      </w:pPr>
    </w:p>
    <w:p w:rsidR="00C10653" w:rsidRDefault="00C10653" w:rsidP="00C10653">
      <w:pPr>
        <w:jc w:val="center"/>
        <w:rPr>
          <w:b/>
          <w:bCs/>
        </w:rPr>
      </w:pPr>
      <w:r>
        <w:rPr>
          <w:b/>
          <w:bCs/>
        </w:rPr>
        <w:t xml:space="preserve">Программа </w:t>
      </w:r>
    </w:p>
    <w:p w:rsidR="00AC6520" w:rsidRDefault="00C10653" w:rsidP="00C10653">
      <w:pPr>
        <w:jc w:val="center"/>
        <w:rPr>
          <w:b/>
          <w:bCs/>
        </w:rPr>
      </w:pPr>
      <w:r>
        <w:rPr>
          <w:b/>
          <w:bCs/>
        </w:rPr>
        <w:t xml:space="preserve">государственных внутренних заимствований Псковской области </w:t>
      </w:r>
    </w:p>
    <w:p w:rsidR="00C10653" w:rsidRDefault="00C10653" w:rsidP="00C10653">
      <w:pPr>
        <w:jc w:val="center"/>
        <w:rPr>
          <w:sz w:val="28"/>
          <w:szCs w:val="28"/>
        </w:rPr>
      </w:pPr>
      <w:r>
        <w:rPr>
          <w:b/>
          <w:bCs/>
        </w:rPr>
        <w:t>на 20</w:t>
      </w:r>
      <w:r w:rsidR="004314D7">
        <w:rPr>
          <w:b/>
          <w:bCs/>
        </w:rPr>
        <w:t>2</w:t>
      </w:r>
      <w:r w:rsidR="0099699D">
        <w:rPr>
          <w:b/>
          <w:bCs/>
        </w:rPr>
        <w:t>2</w:t>
      </w:r>
      <w:r>
        <w:rPr>
          <w:b/>
          <w:bCs/>
        </w:rPr>
        <w:t xml:space="preserve"> год и на плановый период 20</w:t>
      </w:r>
      <w:r w:rsidR="0005734B">
        <w:rPr>
          <w:b/>
          <w:bCs/>
        </w:rPr>
        <w:t>2</w:t>
      </w:r>
      <w:r w:rsidR="0099699D">
        <w:rPr>
          <w:b/>
          <w:bCs/>
        </w:rPr>
        <w:t>3</w:t>
      </w:r>
      <w:r>
        <w:rPr>
          <w:b/>
          <w:bCs/>
        </w:rPr>
        <w:t xml:space="preserve"> и 20</w:t>
      </w:r>
      <w:r w:rsidR="00664350">
        <w:rPr>
          <w:b/>
          <w:bCs/>
        </w:rPr>
        <w:t>2</w:t>
      </w:r>
      <w:r w:rsidR="0099699D">
        <w:rPr>
          <w:b/>
          <w:bCs/>
        </w:rPr>
        <w:t>4</w:t>
      </w:r>
      <w:r>
        <w:rPr>
          <w:b/>
          <w:bCs/>
        </w:rPr>
        <w:t xml:space="preserve"> годов</w:t>
      </w:r>
    </w:p>
    <w:p w:rsidR="00C10653" w:rsidRDefault="00C10653" w:rsidP="00C10653">
      <w:pPr>
        <w:jc w:val="center"/>
      </w:pPr>
    </w:p>
    <w:p w:rsidR="0005101D" w:rsidRDefault="00C10653" w:rsidP="00765645">
      <w:pPr>
        <w:jc w:val="right"/>
        <w:rPr>
          <w:sz w:val="20"/>
          <w:szCs w:val="20"/>
        </w:rPr>
      </w:pPr>
      <w:r w:rsidRPr="0084262E">
        <w:rPr>
          <w:sz w:val="20"/>
          <w:szCs w:val="20"/>
        </w:rPr>
        <w:t>тыс. рублей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26"/>
        <w:gridCol w:w="1854"/>
        <w:gridCol w:w="1842"/>
        <w:gridCol w:w="1843"/>
      </w:tblGrid>
      <w:tr w:rsidR="00B3249F" w:rsidRPr="0082508A" w:rsidTr="00DB25CB">
        <w:trPr>
          <w:trHeight w:val="20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82508A" w:rsidRDefault="00B3249F" w:rsidP="00971A30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82508A" w:rsidRDefault="00B3249F" w:rsidP="00971A30">
            <w:pPr>
              <w:jc w:val="center"/>
              <w:rPr>
                <w:b/>
              </w:rPr>
            </w:pPr>
            <w:r w:rsidRPr="0082508A">
              <w:rPr>
                <w:b/>
              </w:rPr>
              <w:t>20</w:t>
            </w:r>
            <w:r>
              <w:rPr>
                <w:b/>
              </w:rPr>
              <w:t xml:space="preserve">22 </w:t>
            </w:r>
            <w:r w:rsidRPr="0082508A">
              <w:rPr>
                <w:b/>
              </w:rPr>
              <w:t>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82508A" w:rsidRDefault="00B3249F" w:rsidP="00971A30">
            <w:pPr>
              <w:jc w:val="center"/>
              <w:rPr>
                <w:b/>
              </w:rPr>
            </w:pPr>
            <w:r w:rsidRPr="0082508A">
              <w:rPr>
                <w:b/>
              </w:rPr>
              <w:t>20</w:t>
            </w:r>
            <w:r>
              <w:rPr>
                <w:b/>
              </w:rPr>
              <w:t xml:space="preserve">23 </w:t>
            </w:r>
            <w:r w:rsidRPr="0082508A">
              <w:rPr>
                <w:b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82508A" w:rsidRDefault="00B3249F" w:rsidP="00971A30">
            <w:pPr>
              <w:jc w:val="center"/>
              <w:rPr>
                <w:b/>
              </w:rPr>
            </w:pPr>
            <w:r w:rsidRPr="0082508A">
              <w:rPr>
                <w:b/>
              </w:rPr>
              <w:t>20</w:t>
            </w:r>
            <w:r>
              <w:rPr>
                <w:b/>
              </w:rPr>
              <w:t>24</w:t>
            </w:r>
            <w:r w:rsidRPr="0082508A">
              <w:rPr>
                <w:b/>
              </w:rPr>
              <w:t xml:space="preserve"> год</w:t>
            </w:r>
          </w:p>
        </w:tc>
      </w:tr>
      <w:tr w:rsidR="00B3249F" w:rsidRPr="004314D7" w:rsidTr="00DB25CB">
        <w:trPr>
          <w:trHeight w:val="20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Default="00B3249F" w:rsidP="00DB25CB">
            <w:pPr>
              <w:jc w:val="center"/>
              <w:rPr>
                <w:b/>
              </w:rPr>
            </w:pPr>
            <w:r>
              <w:rPr>
                <w:b/>
              </w:rPr>
              <w:t>Внутренние заимствования</w:t>
            </w:r>
          </w:p>
          <w:p w:rsidR="00B3249F" w:rsidRPr="00E135A2" w:rsidRDefault="00B3249F" w:rsidP="00DB25CB">
            <w:pPr>
              <w:jc w:val="center"/>
              <w:rPr>
                <w:b/>
              </w:rPr>
            </w:pPr>
            <w:r>
              <w:rPr>
                <w:b/>
              </w:rPr>
              <w:t>(привлечение/погашение)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Default="00B3249F" w:rsidP="00971A30">
            <w:pPr>
              <w:jc w:val="center"/>
              <w:rPr>
                <w:b/>
              </w:rPr>
            </w:pPr>
            <w:r>
              <w:rPr>
                <w:b/>
              </w:rPr>
              <w:t>2514965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Default="00B3249F" w:rsidP="00971A30">
            <w:pPr>
              <w:jc w:val="center"/>
              <w:rPr>
                <w:b/>
              </w:rPr>
            </w:pPr>
            <w:r>
              <w:rPr>
                <w:b/>
              </w:rPr>
              <w:t>-172843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Default="00B3249F" w:rsidP="00971A30">
            <w:pPr>
              <w:jc w:val="center"/>
              <w:rPr>
                <w:b/>
              </w:rPr>
            </w:pPr>
            <w:r>
              <w:rPr>
                <w:b/>
              </w:rPr>
              <w:t>-171344</w:t>
            </w:r>
          </w:p>
        </w:tc>
      </w:tr>
      <w:tr w:rsidR="00B3249F" w:rsidRPr="004314D7" w:rsidTr="00DB25CB">
        <w:trPr>
          <w:trHeight w:val="20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E135A2" w:rsidRDefault="00B3249F" w:rsidP="00971A30">
            <w:pPr>
              <w:jc w:val="center"/>
            </w:pPr>
            <w:r w:rsidRPr="00E135A2">
              <w:t>в том числе</w:t>
            </w:r>
            <w:r>
              <w:t>: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Default="00B3249F" w:rsidP="00971A30">
            <w:pPr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Default="00B3249F" w:rsidP="00971A30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Default="00B3249F" w:rsidP="00971A30">
            <w:pPr>
              <w:jc w:val="center"/>
              <w:rPr>
                <w:b/>
              </w:rPr>
            </w:pPr>
          </w:p>
        </w:tc>
      </w:tr>
      <w:tr w:rsidR="00B3249F" w:rsidRPr="004314D7" w:rsidTr="00DB25CB">
        <w:trPr>
          <w:trHeight w:val="20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0E5E09" w:rsidRDefault="00B3249F" w:rsidP="00971A30">
            <w:pPr>
              <w:jc w:val="both"/>
              <w:rPr>
                <w:b/>
              </w:rPr>
            </w:pPr>
            <w:r w:rsidRPr="000E5E09">
              <w:rPr>
                <w:b/>
                <w:color w:val="000000" w:themeColor="text1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E94A32" w:rsidRDefault="00B3249F" w:rsidP="00971A30">
            <w:pPr>
              <w:jc w:val="center"/>
              <w:rPr>
                <w:b/>
              </w:rPr>
            </w:pPr>
            <w:r>
              <w:rPr>
                <w:b/>
              </w:rPr>
              <w:t>3211139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E94A32" w:rsidRDefault="00B3249F" w:rsidP="00971A30">
            <w:pPr>
              <w:jc w:val="center"/>
              <w:rPr>
                <w:b/>
              </w:rPr>
            </w:pPr>
            <w:r>
              <w:rPr>
                <w:b/>
              </w:rPr>
              <w:t>523331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E94A32" w:rsidRDefault="00B3249F" w:rsidP="00971A30">
            <w:pPr>
              <w:jc w:val="center"/>
              <w:rPr>
                <w:b/>
              </w:rPr>
            </w:pPr>
            <w:r>
              <w:rPr>
                <w:b/>
              </w:rPr>
              <w:t>242477</w:t>
            </w:r>
          </w:p>
        </w:tc>
      </w:tr>
      <w:tr w:rsidR="00B3249F" w:rsidRPr="004314D7" w:rsidTr="00DB25CB">
        <w:trPr>
          <w:trHeight w:val="20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0E5E09" w:rsidRDefault="00B3249F" w:rsidP="00971A30">
            <w:pPr>
              <w:jc w:val="both"/>
            </w:pPr>
            <w:r w:rsidRPr="000E5E09">
              <w:rPr>
                <w:color w:val="000000" w:themeColor="text1"/>
                <w:szCs w:val="28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5C154E" w:rsidRDefault="00B3249F" w:rsidP="00971A30">
            <w:pPr>
              <w:jc w:val="center"/>
            </w:pPr>
            <w:r>
              <w:rPr>
                <w:sz w:val="22"/>
                <w:szCs w:val="22"/>
              </w:rPr>
              <w:t>13471717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2C65FA" w:rsidRDefault="00B3249F" w:rsidP="00971A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13298874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2C65FA" w:rsidRDefault="00B3249F" w:rsidP="00971A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13541351</w:t>
            </w:r>
          </w:p>
        </w:tc>
      </w:tr>
      <w:tr w:rsidR="00B3249F" w:rsidRPr="004314D7" w:rsidTr="00DB25CB">
        <w:trPr>
          <w:trHeight w:val="20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0E5E09" w:rsidRDefault="00B3249F" w:rsidP="00971A30">
            <w:pPr>
              <w:jc w:val="both"/>
            </w:pPr>
            <w:r w:rsidRPr="000E5E09">
              <w:rPr>
                <w:color w:val="000000" w:themeColor="text1"/>
                <w:szCs w:val="2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5C154E" w:rsidRDefault="00B3249F" w:rsidP="00971A30">
            <w:pPr>
              <w:jc w:val="center"/>
            </w:pPr>
            <w:r>
              <w:rPr>
                <w:sz w:val="22"/>
                <w:szCs w:val="22"/>
              </w:rPr>
              <w:t>-10260578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2C65FA" w:rsidRDefault="00B3249F" w:rsidP="00971A30">
            <w:pPr>
              <w:tabs>
                <w:tab w:val="left" w:pos="55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-12775543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2C65FA" w:rsidRDefault="00B3249F" w:rsidP="00971A30">
            <w:pPr>
              <w:tabs>
                <w:tab w:val="left" w:pos="55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-13298874</w:t>
            </w:r>
          </w:p>
        </w:tc>
      </w:tr>
      <w:tr w:rsidR="00B3249F" w:rsidRPr="004314D7" w:rsidTr="00DB25CB">
        <w:trPr>
          <w:trHeight w:val="20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0E5E09" w:rsidRDefault="00B3249F" w:rsidP="00971A30">
            <w:pPr>
              <w:jc w:val="both"/>
            </w:pPr>
            <w:r w:rsidRPr="000E5E09">
              <w:t>предельный срок погашения долговых обязательств, возникающий при осуществлении заимствований в соответствующем финансовом году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980B9E" w:rsidRDefault="00B3249F" w:rsidP="00971A30">
            <w:pPr>
              <w:jc w:val="center"/>
            </w:pPr>
            <w:r>
              <w:t>3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Default="00B3249F" w:rsidP="00971A30">
            <w:pPr>
              <w:jc w:val="center"/>
            </w:pPr>
            <w:r>
              <w:t>3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Default="00B3249F" w:rsidP="00971A30">
            <w:pPr>
              <w:jc w:val="center"/>
            </w:pPr>
            <w:r>
              <w:t>3 года</w:t>
            </w:r>
          </w:p>
        </w:tc>
      </w:tr>
      <w:tr w:rsidR="00B3249F" w:rsidRPr="004314D7" w:rsidTr="00DB25CB">
        <w:trPr>
          <w:trHeight w:val="20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0E5E09" w:rsidRDefault="00B3249F" w:rsidP="00971A30">
            <w:pPr>
              <w:jc w:val="both"/>
              <w:rPr>
                <w:b/>
              </w:rPr>
            </w:pPr>
            <w:r w:rsidRPr="000E5E09">
              <w:rPr>
                <w:b/>
                <w:color w:val="000000" w:themeColor="text1"/>
                <w:szCs w:val="2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E94A32" w:rsidRDefault="00B3249F" w:rsidP="00971A30">
            <w:pPr>
              <w:jc w:val="center"/>
              <w:rPr>
                <w:b/>
              </w:rPr>
            </w:pPr>
            <w:r>
              <w:rPr>
                <w:b/>
              </w:rPr>
              <w:t>-696174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E94A32" w:rsidRDefault="00B3249F" w:rsidP="00971A30">
            <w:pPr>
              <w:jc w:val="center"/>
              <w:rPr>
                <w:b/>
              </w:rPr>
            </w:pPr>
            <w:r>
              <w:rPr>
                <w:b/>
              </w:rPr>
              <w:t>-696174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E94A32" w:rsidRDefault="00B3249F" w:rsidP="00971A30">
            <w:pPr>
              <w:jc w:val="center"/>
              <w:rPr>
                <w:b/>
              </w:rPr>
            </w:pPr>
            <w:r>
              <w:rPr>
                <w:b/>
              </w:rPr>
              <w:t>-413821</w:t>
            </w:r>
          </w:p>
        </w:tc>
      </w:tr>
      <w:tr w:rsidR="00B3249F" w:rsidRPr="004314D7" w:rsidTr="00DB25CB">
        <w:trPr>
          <w:trHeight w:val="20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0E5E09" w:rsidRDefault="00B3249F" w:rsidP="00971A30">
            <w:pPr>
              <w:jc w:val="both"/>
            </w:pPr>
            <w:r w:rsidRPr="000E5E09">
              <w:rPr>
                <w:color w:val="000000" w:themeColor="text1"/>
                <w:szCs w:val="2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481888" w:rsidRDefault="00B3249F" w:rsidP="00971A30">
            <w:pPr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3762B7" w:rsidRDefault="00B3249F" w:rsidP="00971A30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3762B7" w:rsidRDefault="00B3249F" w:rsidP="00971A30">
            <w:pPr>
              <w:jc w:val="center"/>
            </w:pPr>
            <w:r>
              <w:t>-</w:t>
            </w:r>
          </w:p>
        </w:tc>
      </w:tr>
      <w:tr w:rsidR="00B3249F" w:rsidRPr="004314D7" w:rsidTr="00DB25CB">
        <w:trPr>
          <w:trHeight w:val="20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0E5E09" w:rsidRDefault="00B3249F" w:rsidP="00971A30">
            <w:pPr>
              <w:jc w:val="both"/>
            </w:pPr>
            <w:r w:rsidRPr="000E5E09">
              <w:rPr>
                <w:szCs w:val="2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481888" w:rsidRDefault="00B3249F" w:rsidP="00971A30">
            <w:pPr>
              <w:jc w:val="center"/>
            </w:pPr>
            <w:r>
              <w:rPr>
                <w:sz w:val="22"/>
                <w:szCs w:val="22"/>
              </w:rPr>
              <w:t>-696174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3762B7" w:rsidRDefault="00B3249F" w:rsidP="00971A30">
            <w:pPr>
              <w:jc w:val="center"/>
            </w:pPr>
            <w:r>
              <w:t>-696174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3762B7" w:rsidRDefault="00B3249F" w:rsidP="00971A30">
            <w:pPr>
              <w:jc w:val="center"/>
            </w:pPr>
            <w:r>
              <w:t>-413821</w:t>
            </w:r>
          </w:p>
        </w:tc>
      </w:tr>
      <w:tr w:rsidR="00B3249F" w:rsidRPr="004314D7" w:rsidTr="00DB25CB">
        <w:trPr>
          <w:trHeight w:val="20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0E5E09" w:rsidRDefault="00B3249F" w:rsidP="00971A30">
            <w:pPr>
              <w:jc w:val="both"/>
            </w:pPr>
            <w:r w:rsidRPr="000E5E09">
              <w:t>предельный срок погашения долговых обязательств, возникающий при осуществлении заимствований в соответствующем финансовом году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3762B7" w:rsidRDefault="00B3249F" w:rsidP="00971A30">
            <w:pPr>
              <w:jc w:val="center"/>
            </w:pPr>
            <w:r w:rsidRPr="003762B7">
              <w:t xml:space="preserve">в соответствии с </w:t>
            </w:r>
            <w:proofErr w:type="gramStart"/>
            <w:r w:rsidRPr="003762B7">
              <w:t>бюджетным</w:t>
            </w:r>
            <w:proofErr w:type="gramEnd"/>
            <w:r w:rsidRPr="003762B7">
              <w:t xml:space="preserve"> </w:t>
            </w:r>
            <w:proofErr w:type="spellStart"/>
            <w:r w:rsidRPr="003762B7">
              <w:t>законода</w:t>
            </w:r>
            <w:r>
              <w:t>-</w:t>
            </w:r>
            <w:r w:rsidRPr="003762B7">
              <w:t>тельством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3762B7" w:rsidRDefault="00B3249F" w:rsidP="00971A30">
            <w:pPr>
              <w:jc w:val="center"/>
            </w:pPr>
            <w:r w:rsidRPr="003762B7">
              <w:t xml:space="preserve">в соответствии с </w:t>
            </w:r>
            <w:proofErr w:type="gramStart"/>
            <w:r w:rsidRPr="003762B7">
              <w:t>бюджетным</w:t>
            </w:r>
            <w:proofErr w:type="gramEnd"/>
            <w:r w:rsidRPr="003762B7">
              <w:t xml:space="preserve"> </w:t>
            </w:r>
            <w:proofErr w:type="spellStart"/>
            <w:r w:rsidRPr="003762B7">
              <w:t>законода</w:t>
            </w:r>
            <w:r>
              <w:t>-</w:t>
            </w:r>
            <w:r w:rsidRPr="003762B7">
              <w:t>тельством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3762B7" w:rsidRDefault="00B3249F" w:rsidP="00971A30">
            <w:pPr>
              <w:jc w:val="center"/>
            </w:pPr>
            <w:r w:rsidRPr="003762B7">
              <w:t xml:space="preserve">в соответствии с </w:t>
            </w:r>
            <w:proofErr w:type="gramStart"/>
            <w:r w:rsidRPr="003762B7">
              <w:t>бюджетным</w:t>
            </w:r>
            <w:proofErr w:type="gramEnd"/>
            <w:r w:rsidRPr="003762B7">
              <w:t xml:space="preserve"> </w:t>
            </w:r>
            <w:proofErr w:type="spellStart"/>
            <w:r w:rsidRPr="003762B7">
              <w:t>законода</w:t>
            </w:r>
            <w:r>
              <w:t>-</w:t>
            </w:r>
            <w:r w:rsidRPr="003762B7">
              <w:t>тельством</w:t>
            </w:r>
            <w:proofErr w:type="spellEnd"/>
          </w:p>
        </w:tc>
      </w:tr>
      <w:tr w:rsidR="00B3249F" w:rsidRPr="004314D7" w:rsidTr="00DB25CB">
        <w:trPr>
          <w:trHeight w:val="20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0E5E09" w:rsidRDefault="00B3249F" w:rsidP="00971A30">
            <w:pPr>
              <w:jc w:val="both"/>
            </w:pPr>
            <w:r w:rsidRPr="000E5E09">
              <w:t>Предельный объем заимствований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5C154E" w:rsidRDefault="00B3249F" w:rsidP="00971A30">
            <w:pPr>
              <w:jc w:val="center"/>
            </w:pPr>
            <w:r>
              <w:rPr>
                <w:sz w:val="22"/>
                <w:szCs w:val="22"/>
              </w:rPr>
              <w:t>13471717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2C65FA" w:rsidRDefault="00B3249F" w:rsidP="00971A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13298874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9F" w:rsidRPr="002C65FA" w:rsidRDefault="00B3249F" w:rsidP="00971A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13541351</w:t>
            </w:r>
          </w:p>
        </w:tc>
      </w:tr>
    </w:tbl>
    <w:p w:rsidR="00765645" w:rsidRPr="004314D7" w:rsidRDefault="00765645">
      <w:pPr>
        <w:rPr>
          <w:color w:val="FF0000"/>
        </w:rPr>
      </w:pPr>
    </w:p>
    <w:sectPr w:rsidR="00765645" w:rsidRPr="004314D7" w:rsidSect="00E4159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AA355E"/>
    <w:rsid w:val="00003DE9"/>
    <w:rsid w:val="00005800"/>
    <w:rsid w:val="00034A24"/>
    <w:rsid w:val="0005101D"/>
    <w:rsid w:val="00054A10"/>
    <w:rsid w:val="0005734B"/>
    <w:rsid w:val="00070396"/>
    <w:rsid w:val="00083ED1"/>
    <w:rsid w:val="00090026"/>
    <w:rsid w:val="000958C0"/>
    <w:rsid w:val="000B6537"/>
    <w:rsid w:val="000B75DF"/>
    <w:rsid w:val="000D243A"/>
    <w:rsid w:val="000D2BC8"/>
    <w:rsid w:val="000D6737"/>
    <w:rsid w:val="00107BA7"/>
    <w:rsid w:val="00114E15"/>
    <w:rsid w:val="00155539"/>
    <w:rsid w:val="00185272"/>
    <w:rsid w:val="001E31D9"/>
    <w:rsid w:val="001E3EFF"/>
    <w:rsid w:val="001F3B01"/>
    <w:rsid w:val="002149EB"/>
    <w:rsid w:val="00234B66"/>
    <w:rsid w:val="00243F3B"/>
    <w:rsid w:val="002449DE"/>
    <w:rsid w:val="00256356"/>
    <w:rsid w:val="00272D4C"/>
    <w:rsid w:val="00277C0F"/>
    <w:rsid w:val="002C0F23"/>
    <w:rsid w:val="002D6296"/>
    <w:rsid w:val="002F2D4F"/>
    <w:rsid w:val="003250B7"/>
    <w:rsid w:val="00356EA4"/>
    <w:rsid w:val="003672AE"/>
    <w:rsid w:val="003762B7"/>
    <w:rsid w:val="003829EA"/>
    <w:rsid w:val="00386485"/>
    <w:rsid w:val="003A4A3D"/>
    <w:rsid w:val="003B5B1C"/>
    <w:rsid w:val="003C3E8A"/>
    <w:rsid w:val="003C5E9F"/>
    <w:rsid w:val="004314D7"/>
    <w:rsid w:val="00433167"/>
    <w:rsid w:val="00446C31"/>
    <w:rsid w:val="00470790"/>
    <w:rsid w:val="00471B3D"/>
    <w:rsid w:val="00481888"/>
    <w:rsid w:val="00494A8E"/>
    <w:rsid w:val="004C1E0A"/>
    <w:rsid w:val="00503303"/>
    <w:rsid w:val="005260DA"/>
    <w:rsid w:val="00532E95"/>
    <w:rsid w:val="00537435"/>
    <w:rsid w:val="00554C13"/>
    <w:rsid w:val="005572FF"/>
    <w:rsid w:val="00587B35"/>
    <w:rsid w:val="005A2A23"/>
    <w:rsid w:val="005C154E"/>
    <w:rsid w:val="005D3D81"/>
    <w:rsid w:val="005F1B5C"/>
    <w:rsid w:val="00626099"/>
    <w:rsid w:val="00627E18"/>
    <w:rsid w:val="006371B2"/>
    <w:rsid w:val="00664350"/>
    <w:rsid w:val="006925B0"/>
    <w:rsid w:val="006A41EA"/>
    <w:rsid w:val="006C6B5D"/>
    <w:rsid w:val="006D7F17"/>
    <w:rsid w:val="006F108A"/>
    <w:rsid w:val="0070795B"/>
    <w:rsid w:val="00730854"/>
    <w:rsid w:val="00756763"/>
    <w:rsid w:val="00762D9A"/>
    <w:rsid w:val="00765645"/>
    <w:rsid w:val="00774333"/>
    <w:rsid w:val="00785745"/>
    <w:rsid w:val="00787BD8"/>
    <w:rsid w:val="007B03A9"/>
    <w:rsid w:val="007D766C"/>
    <w:rsid w:val="007F289E"/>
    <w:rsid w:val="0084262E"/>
    <w:rsid w:val="008863C7"/>
    <w:rsid w:val="008979B6"/>
    <w:rsid w:val="008C190D"/>
    <w:rsid w:val="008C6A71"/>
    <w:rsid w:val="008D7444"/>
    <w:rsid w:val="009153BF"/>
    <w:rsid w:val="009324F3"/>
    <w:rsid w:val="009806F9"/>
    <w:rsid w:val="00980B9E"/>
    <w:rsid w:val="0099649C"/>
    <w:rsid w:val="0099699D"/>
    <w:rsid w:val="009C2A05"/>
    <w:rsid w:val="00A1489A"/>
    <w:rsid w:val="00A33305"/>
    <w:rsid w:val="00A710CD"/>
    <w:rsid w:val="00A81717"/>
    <w:rsid w:val="00AA355E"/>
    <w:rsid w:val="00AC6520"/>
    <w:rsid w:val="00AF4EF8"/>
    <w:rsid w:val="00B3249F"/>
    <w:rsid w:val="00B54B0F"/>
    <w:rsid w:val="00B64B66"/>
    <w:rsid w:val="00B77A3D"/>
    <w:rsid w:val="00B977A4"/>
    <w:rsid w:val="00BB41AC"/>
    <w:rsid w:val="00BC15F2"/>
    <w:rsid w:val="00BC62D6"/>
    <w:rsid w:val="00BE21AE"/>
    <w:rsid w:val="00C01910"/>
    <w:rsid w:val="00C07F0F"/>
    <w:rsid w:val="00C10653"/>
    <w:rsid w:val="00C1224C"/>
    <w:rsid w:val="00C214B1"/>
    <w:rsid w:val="00C54BA0"/>
    <w:rsid w:val="00C81A85"/>
    <w:rsid w:val="00C90B33"/>
    <w:rsid w:val="00CC6BB6"/>
    <w:rsid w:val="00CD74EB"/>
    <w:rsid w:val="00CF2D5E"/>
    <w:rsid w:val="00D066BD"/>
    <w:rsid w:val="00D0726B"/>
    <w:rsid w:val="00D1229A"/>
    <w:rsid w:val="00D95982"/>
    <w:rsid w:val="00DA5F4F"/>
    <w:rsid w:val="00DB25CB"/>
    <w:rsid w:val="00DC6564"/>
    <w:rsid w:val="00DE11FF"/>
    <w:rsid w:val="00DE6073"/>
    <w:rsid w:val="00E135A2"/>
    <w:rsid w:val="00E41597"/>
    <w:rsid w:val="00E94A32"/>
    <w:rsid w:val="00EC346E"/>
    <w:rsid w:val="00ED7FDE"/>
    <w:rsid w:val="00F03568"/>
    <w:rsid w:val="00F1683B"/>
    <w:rsid w:val="00F20DC4"/>
    <w:rsid w:val="00F2426F"/>
    <w:rsid w:val="00F27D76"/>
    <w:rsid w:val="00F27F56"/>
    <w:rsid w:val="00F37006"/>
    <w:rsid w:val="00F43E23"/>
    <w:rsid w:val="00F56557"/>
    <w:rsid w:val="00F56910"/>
    <w:rsid w:val="00F61D55"/>
    <w:rsid w:val="00F621C6"/>
    <w:rsid w:val="00F67821"/>
    <w:rsid w:val="00F76AE5"/>
    <w:rsid w:val="00F86645"/>
    <w:rsid w:val="00FC0877"/>
    <w:rsid w:val="00FD7ACD"/>
    <w:rsid w:val="00FE2A1F"/>
    <w:rsid w:val="00FF5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65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06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87B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F3B01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189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24</vt:lpstr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subject/>
  <dc:creator>buh3</dc:creator>
  <cp:keywords/>
  <cp:lastModifiedBy>GNI</cp:lastModifiedBy>
  <cp:revision>77</cp:revision>
  <cp:lastPrinted>2013-02-25T07:06:00Z</cp:lastPrinted>
  <dcterms:created xsi:type="dcterms:W3CDTF">2014-11-18T11:01:00Z</dcterms:created>
  <dcterms:modified xsi:type="dcterms:W3CDTF">2021-10-07T16:12:00Z</dcterms:modified>
</cp:coreProperties>
</file>